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D8E5F" w14:textId="7A1F3B19" w:rsidR="004A206B" w:rsidRPr="00B278DA" w:rsidRDefault="004A206B" w:rsidP="00915CE0">
      <w:pPr>
        <w:shd w:val="clear" w:color="auto" w:fill="FFFFFF"/>
        <w:spacing w:after="0"/>
        <w:ind w:right="691"/>
        <w:jc w:val="center"/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pl-PL"/>
        </w:rPr>
        <w:t xml:space="preserve">POROZUMIENIE </w:t>
      </w:r>
      <w:r w:rsidR="00DB1D14" w:rsidRPr="00B278DA">
        <w:rPr>
          <w:rStyle w:val="Odwoanieprzypisudolnego"/>
          <w:rFonts w:ascii="Arial" w:eastAsia="Times New Roman" w:hAnsi="Arial" w:cs="Arial"/>
          <w:b/>
          <w:color w:val="000000"/>
          <w:spacing w:val="-6"/>
          <w:sz w:val="24"/>
          <w:szCs w:val="24"/>
          <w:lang w:eastAsia="pl-PL"/>
        </w:rPr>
        <w:footnoteReference w:customMarkFollows="1" w:id="1"/>
        <w:t>*</w:t>
      </w:r>
    </w:p>
    <w:p w14:paraId="6C81FCDA" w14:textId="77777777" w:rsidR="00474395" w:rsidRDefault="004A206B" w:rsidP="00915CE0">
      <w:pPr>
        <w:shd w:val="clear" w:color="auto" w:fill="FFFFFF"/>
        <w:spacing w:after="0"/>
        <w:ind w:right="691"/>
        <w:jc w:val="center"/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  <w:t>O WYKONYWANIU PRZEZ WOLONTARIUSZY</w:t>
      </w:r>
      <w:r w:rsidR="00474395"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  <w:t xml:space="preserve"> </w:t>
      </w:r>
    </w:p>
    <w:p w14:paraId="3784C744" w14:textId="51CE3766" w:rsidR="004A206B" w:rsidRPr="00B278DA" w:rsidRDefault="004A206B" w:rsidP="00915CE0">
      <w:pPr>
        <w:shd w:val="clear" w:color="auto" w:fill="FFFFFF"/>
        <w:spacing w:after="0"/>
        <w:ind w:right="691"/>
        <w:jc w:val="center"/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  <w:t>ŚWIADCZEŃ NA RZECZ UNIWERSYTETU</w:t>
      </w:r>
    </w:p>
    <w:p w14:paraId="7BDD3EE9" w14:textId="77777777" w:rsidR="004A206B" w:rsidRPr="00B278DA" w:rsidRDefault="004A206B" w:rsidP="00915CE0">
      <w:pPr>
        <w:shd w:val="clear" w:color="auto" w:fill="FFFFFF"/>
        <w:spacing w:after="0"/>
        <w:ind w:right="691"/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pl-PL"/>
        </w:rPr>
      </w:pPr>
    </w:p>
    <w:p w14:paraId="2EAA0BB1" w14:textId="24D195FC" w:rsidR="00ED7BBA" w:rsidRPr="00B278DA" w:rsidRDefault="004A206B" w:rsidP="00915CE0">
      <w:pPr>
        <w:shd w:val="clear" w:color="auto" w:fill="FFFFFF"/>
        <w:tabs>
          <w:tab w:val="left" w:leader="dot" w:pos="1915"/>
          <w:tab w:val="left" w:leader="dot" w:pos="3539"/>
        </w:tabs>
        <w:spacing w:after="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Zawarte w dniu</w:t>
      </w: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pomiędzy</w:t>
      </w:r>
      <w:r w:rsidR="00ED7BBA" w:rsidRPr="00B278DA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:</w:t>
      </w:r>
      <w:r w:rsidR="00DC2E93" w:rsidRPr="00B278DA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</w:t>
      </w:r>
    </w:p>
    <w:p w14:paraId="2EBE2DBE" w14:textId="77777777" w:rsidR="00ED7BBA" w:rsidRPr="00B278DA" w:rsidRDefault="00ED7BBA" w:rsidP="00915CE0">
      <w:pPr>
        <w:shd w:val="clear" w:color="auto" w:fill="FFFFFF"/>
        <w:tabs>
          <w:tab w:val="left" w:leader="dot" w:pos="1915"/>
          <w:tab w:val="left" w:leader="dot" w:pos="3539"/>
        </w:tabs>
        <w:spacing w:after="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</w:pPr>
    </w:p>
    <w:p w14:paraId="71686B07" w14:textId="41F54D6C" w:rsidR="004A206B" w:rsidRPr="00B278DA" w:rsidRDefault="00084525" w:rsidP="00915CE0">
      <w:pPr>
        <w:shd w:val="clear" w:color="auto" w:fill="FFFFFF"/>
        <w:tabs>
          <w:tab w:val="left" w:leader="dot" w:pos="1915"/>
          <w:tab w:val="left" w:leader="dot" w:pos="3539"/>
        </w:tabs>
        <w:spacing w:after="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Uniwersytetem Warszawskim</w:t>
      </w:r>
      <w:r w:rsidR="004A206B" w:rsidRPr="00B278DA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</w:t>
      </w:r>
      <w:r w:rsidR="004A206B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z siedzibą w </w:t>
      </w:r>
      <w:r w:rsidR="00DB1D14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Warszawie</w:t>
      </w:r>
      <w:r w:rsidR="004A206B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przy ul. </w:t>
      </w:r>
      <w:r w:rsidR="00DB1D14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Krakowskie Przedmieście 26/28, kod pocztowy: 00-927</w:t>
      </w:r>
      <w:r w:rsidR="004A206B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, </w:t>
      </w:r>
      <w:r w:rsidR="00DB1D14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nr NIP </w:t>
      </w:r>
      <w:r w:rsidR="00EC6067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525-001-12-66</w:t>
      </w:r>
      <w:r w:rsidR="00DB1D14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, </w:t>
      </w:r>
      <w:r w:rsidR="004A206B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reprezentowanym przez 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6A0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</w:t>
      </w:r>
      <w:r w:rsidR="000C3696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,</w:t>
      </w:r>
      <w:r w:rsidR="00233E95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br/>
      </w:r>
      <w:r w:rsidR="004A206B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zwanym dalej </w:t>
      </w:r>
      <w:r w:rsidR="0098276B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„</w:t>
      </w:r>
      <w:r w:rsidR="004A206B" w:rsidRPr="00B278DA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pl-PL"/>
        </w:rPr>
        <w:t>Korzystającym</w:t>
      </w:r>
      <w:r w:rsidR="0098276B" w:rsidRPr="00B278DA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pl-PL"/>
        </w:rPr>
        <w:t>”</w:t>
      </w:r>
      <w:r w:rsidR="004A206B" w:rsidRPr="00B278DA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pl-PL"/>
        </w:rPr>
        <w:t xml:space="preserve">, </w:t>
      </w:r>
    </w:p>
    <w:p w14:paraId="50ED8C18" w14:textId="77777777" w:rsidR="00ED7BBA" w:rsidRPr="00B278DA" w:rsidRDefault="00ED7BBA" w:rsidP="00915CE0">
      <w:pPr>
        <w:shd w:val="clear" w:color="auto" w:fill="FFFFFF"/>
        <w:spacing w:after="0"/>
        <w:ind w:left="11" w:right="4306"/>
        <w:jc w:val="both"/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pl-PL"/>
        </w:rPr>
      </w:pPr>
    </w:p>
    <w:p w14:paraId="4DDEE227" w14:textId="77777777" w:rsidR="004A206B" w:rsidRPr="00B278DA" w:rsidRDefault="004A206B" w:rsidP="00915CE0">
      <w:pPr>
        <w:shd w:val="clear" w:color="auto" w:fill="FFFFFF"/>
        <w:spacing w:after="0"/>
        <w:ind w:left="11" w:right="430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14:paraId="6297AB7F" w14:textId="6B1839D0" w:rsidR="00CE3B7A" w:rsidRPr="00B278DA" w:rsidRDefault="00577349" w:rsidP="00915CE0">
      <w:pPr>
        <w:shd w:val="clear" w:color="auto" w:fill="FFFFFF"/>
        <w:tabs>
          <w:tab w:val="left" w:leader="dot" w:pos="1984"/>
          <w:tab w:val="left" w:leader="dot" w:pos="5900"/>
        </w:tabs>
        <w:spacing w:after="0"/>
        <w:ind w:left="1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</w:t>
      </w:r>
      <w:r w:rsidR="00CE3B7A" w:rsidRPr="00B278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4A206B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PESEL</w:t>
      </w:r>
      <w:r w:rsidR="00CE3B7A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="004A206B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, </w:t>
      </w:r>
      <w:r w:rsidR="00DB1D14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adres zameldowania:</w:t>
      </w:r>
      <w:r w:rsidR="004A206B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</w:p>
    <w:p w14:paraId="7A96E0AF" w14:textId="6F9B0611" w:rsidR="004A206B" w:rsidRPr="00B278DA" w:rsidRDefault="004A206B" w:rsidP="00915CE0">
      <w:pPr>
        <w:shd w:val="clear" w:color="auto" w:fill="FFFFFF"/>
        <w:tabs>
          <w:tab w:val="left" w:leader="dot" w:pos="1984"/>
          <w:tab w:val="left" w:leader="dot" w:pos="5900"/>
        </w:tabs>
        <w:spacing w:after="0"/>
        <w:ind w:left="18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zwanym</w:t>
      </w:r>
      <w:r w:rsidR="000C3696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/zwaną</w:t>
      </w:r>
      <w:r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dalej </w:t>
      </w:r>
      <w:r w:rsidR="0098276B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„</w:t>
      </w:r>
      <w:r w:rsidRPr="00B278DA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  <w:t>Wolontariuszem</w:t>
      </w:r>
      <w:r w:rsidR="0098276B" w:rsidRPr="00B278DA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  <w:t>”</w:t>
      </w:r>
      <w:r w:rsidR="00D279A9" w:rsidRPr="00B278DA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  <w:t>,</w:t>
      </w:r>
    </w:p>
    <w:p w14:paraId="210AF2DB" w14:textId="77777777" w:rsidR="00D279A9" w:rsidRPr="00B278DA" w:rsidRDefault="00D279A9" w:rsidP="00915CE0">
      <w:pPr>
        <w:shd w:val="clear" w:color="auto" w:fill="FFFFFF"/>
        <w:tabs>
          <w:tab w:val="left" w:leader="dot" w:pos="1984"/>
          <w:tab w:val="left" w:leader="dot" w:pos="5900"/>
        </w:tabs>
        <w:spacing w:after="0"/>
        <w:ind w:left="1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4E74C47" w14:textId="586CE373" w:rsidR="00D279A9" w:rsidRPr="00B278DA" w:rsidRDefault="00D279A9" w:rsidP="00915CE0">
      <w:pPr>
        <w:shd w:val="clear" w:color="auto" w:fill="FFFFFF"/>
        <w:tabs>
          <w:tab w:val="left" w:leader="dot" w:pos="1984"/>
          <w:tab w:val="left" w:leader="dot" w:pos="5900"/>
        </w:tabs>
        <w:spacing w:after="0"/>
        <w:ind w:left="1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zwanymi dalej łącznie „</w:t>
      </w:r>
      <w:r w:rsidRPr="00B278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Stronami</w:t>
      </w: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”.</w:t>
      </w:r>
    </w:p>
    <w:p w14:paraId="5AB201F9" w14:textId="77777777" w:rsidR="00304798" w:rsidRPr="00B278DA" w:rsidRDefault="00304798" w:rsidP="00915CE0">
      <w:pPr>
        <w:shd w:val="clear" w:color="auto" w:fill="FFFFFF"/>
        <w:spacing w:after="0"/>
        <w:ind w:left="11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pl-PL"/>
        </w:rPr>
      </w:pPr>
    </w:p>
    <w:p w14:paraId="093696B5" w14:textId="77777777" w:rsidR="004A206B" w:rsidRPr="00B278DA" w:rsidRDefault="004A206B" w:rsidP="00915CE0">
      <w:pPr>
        <w:shd w:val="clear" w:color="auto" w:fill="FFFFFF"/>
        <w:spacing w:after="0"/>
        <w:ind w:left="1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pl-PL"/>
        </w:rPr>
        <w:t>Wstęp</w:t>
      </w:r>
    </w:p>
    <w:p w14:paraId="0E405E6C" w14:textId="34B8BCB9" w:rsidR="004A206B" w:rsidRPr="00B278DA" w:rsidRDefault="004A206B" w:rsidP="00915CE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Korzystający oświadcza, że jest podmiotem na rzecz którego zgodnie</w:t>
      </w:r>
      <w:r w:rsidR="00DB1D14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 z art. 42 ust. 1 Ustawy </w:t>
      </w:r>
      <w:r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z dnia 24 kwietnia 2003 r. o działalności pożytku</w:t>
      </w:r>
      <w:r w:rsidR="00F4457D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publicznego i o wolontariacie </w:t>
      </w:r>
      <w:r w:rsidR="00384DE0" w:rsidRPr="00B278DA">
        <w:rPr>
          <w:rFonts w:ascii="Arial" w:hAnsi="Arial" w:cs="Arial"/>
          <w:sz w:val="24"/>
          <w:szCs w:val="24"/>
        </w:rPr>
        <w:t xml:space="preserve">(j.t. </w:t>
      </w:r>
      <w:proofErr w:type="spellStart"/>
      <w:r w:rsidR="00384DE0" w:rsidRPr="00B278DA">
        <w:rPr>
          <w:rFonts w:ascii="Arial" w:hAnsi="Arial" w:cs="Arial"/>
          <w:sz w:val="24"/>
          <w:szCs w:val="24"/>
        </w:rPr>
        <w:t>Dz.U</w:t>
      </w:r>
      <w:proofErr w:type="spellEnd"/>
      <w:r w:rsidR="00384DE0" w:rsidRPr="00B278DA">
        <w:rPr>
          <w:rFonts w:ascii="Arial" w:hAnsi="Arial" w:cs="Arial"/>
          <w:sz w:val="24"/>
          <w:szCs w:val="24"/>
        </w:rPr>
        <w:t xml:space="preserve">. 2018 poz. 450 z </w:t>
      </w:r>
      <w:proofErr w:type="spellStart"/>
      <w:r w:rsidR="00384DE0" w:rsidRPr="00B278DA">
        <w:rPr>
          <w:rFonts w:ascii="Arial" w:hAnsi="Arial" w:cs="Arial"/>
          <w:sz w:val="24"/>
          <w:szCs w:val="24"/>
        </w:rPr>
        <w:t>późn</w:t>
      </w:r>
      <w:proofErr w:type="spellEnd"/>
      <w:r w:rsidR="00384DE0" w:rsidRPr="00B278DA">
        <w:rPr>
          <w:rFonts w:ascii="Arial" w:hAnsi="Arial" w:cs="Arial"/>
          <w:sz w:val="24"/>
          <w:szCs w:val="24"/>
        </w:rPr>
        <w:t>. zm.)</w:t>
      </w:r>
      <w:r w:rsidR="000C3696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, zwanej dalej </w:t>
      </w:r>
      <w:r w:rsidR="0098276B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„</w:t>
      </w:r>
      <w:r w:rsidR="000C3696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Ustawą</w:t>
      </w:r>
      <w:r w:rsidR="0098276B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”</w:t>
      </w:r>
      <w:r w:rsidR="000C3696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, </w:t>
      </w:r>
      <w:r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mogą być wykonywane świadczenia przez wolontariuszy.</w:t>
      </w:r>
    </w:p>
    <w:p w14:paraId="5672FF58" w14:textId="77777777" w:rsidR="004A206B" w:rsidRPr="00B278DA" w:rsidRDefault="004A206B" w:rsidP="00915CE0">
      <w:pPr>
        <w:shd w:val="clear" w:color="auto" w:fill="FFFFFF"/>
        <w:spacing w:after="0"/>
        <w:ind w:left="4" w:right="4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</w:p>
    <w:p w14:paraId="14BAAFF5" w14:textId="27BFCD6B" w:rsidR="004A206B" w:rsidRPr="00B278DA" w:rsidRDefault="004A206B" w:rsidP="00915CE0">
      <w:pPr>
        <w:shd w:val="clear" w:color="auto" w:fill="FFFFFF"/>
        <w:spacing w:after="0"/>
        <w:ind w:left="4" w:right="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Wolontariusz</w:t>
      </w:r>
      <w:r w:rsidRPr="00B278DA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oświadcza, że posiada kwalifikacje i spełnia wymagania niezbędne </w:t>
      </w:r>
      <w:r w:rsidR="00F13232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br/>
      </w: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do </w:t>
      </w:r>
      <w:r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wykonywania powierzonych niżej </w:t>
      </w:r>
      <w:r w:rsidR="00C80D74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świadczeń</w:t>
      </w:r>
      <w:r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.</w:t>
      </w:r>
    </w:p>
    <w:p w14:paraId="08B289B5" w14:textId="77777777" w:rsidR="00C80D74" w:rsidRPr="00B278DA" w:rsidRDefault="00C80D74" w:rsidP="00915CE0">
      <w:pPr>
        <w:shd w:val="clear" w:color="auto" w:fill="FFFFFF"/>
        <w:spacing w:after="0"/>
        <w:ind w:left="4"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FD0D70" w14:textId="0438598B" w:rsidR="004A206B" w:rsidRPr="00B278DA" w:rsidRDefault="004A206B" w:rsidP="00915CE0">
      <w:pPr>
        <w:shd w:val="clear" w:color="auto" w:fill="FFFFFF"/>
        <w:spacing w:after="0"/>
        <w:ind w:left="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Mając na względzie ideę wolontariatu, u podstaw której stoi dobrowolne, </w:t>
      </w:r>
      <w:r w:rsidR="00C80D74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ochotnicze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wykonywanie </w:t>
      </w:r>
      <w:r w:rsidR="00C80D74" w:rsidRPr="00B278DA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świadczeń</w:t>
      </w:r>
      <w:r w:rsidRPr="00B278DA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, a także biorąc pod uwagę charytatywny, pomocniczy </w:t>
      </w:r>
      <w:r w:rsidR="00F13232" w:rsidRPr="00B278DA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br/>
      </w:r>
      <w:r w:rsidRPr="00B278DA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i </w:t>
      </w:r>
      <w:r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uzupełniający charakter wykonywanych przez wolontariuszy świadczeń Strony </w:t>
      </w:r>
      <w:r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porozumienia uzgadniają, co następuje:</w:t>
      </w:r>
    </w:p>
    <w:p w14:paraId="2B52F3C9" w14:textId="77777777" w:rsidR="000565D0" w:rsidRPr="00B278DA" w:rsidRDefault="000565D0" w:rsidP="00915CE0">
      <w:pPr>
        <w:shd w:val="clear" w:color="auto" w:fill="FFFFFF"/>
        <w:spacing w:after="0"/>
        <w:ind w:left="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7EF96DCE" w14:textId="456C4907" w:rsidR="004A206B" w:rsidRPr="00B278DA" w:rsidRDefault="000565D0" w:rsidP="00915CE0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Arial" w:eastAsia="Times New Roman" w:hAnsi="Arial" w:cs="Arial"/>
          <w:b/>
          <w:color w:val="000000"/>
          <w:spacing w:val="16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6"/>
          <w:sz w:val="24"/>
          <w:szCs w:val="24"/>
          <w:lang w:eastAsia="pl-PL"/>
        </w:rPr>
        <w:t>§1</w:t>
      </w:r>
    </w:p>
    <w:p w14:paraId="41F67C29" w14:textId="48E69B08" w:rsidR="004A206B" w:rsidRPr="00B278DA" w:rsidRDefault="00FD4F65" w:rsidP="00915CE0">
      <w:pPr>
        <w:shd w:val="clear" w:color="auto" w:fill="FFFFFF"/>
        <w:spacing w:after="0"/>
        <w:ind w:left="22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</w:t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Korzystający powierza wykonywanie Wolontariuszowi, a Wolontariusz dobrowolnie </w:t>
      </w:r>
      <w:r w:rsidR="004A206B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podejmuje się wykonania na rzecz Korzystającego następujących </w:t>
      </w:r>
      <w:r w:rsidR="00C80D74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świadczeń</w:t>
      </w:r>
      <w:r w:rsidR="004A206B" w:rsidRPr="00B278DA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:</w:t>
      </w:r>
    </w:p>
    <w:p w14:paraId="28060258" w14:textId="652B760A" w:rsidR="004A206B" w:rsidRPr="00B278DA" w:rsidRDefault="00577349" w:rsidP="00915CE0">
      <w:pPr>
        <w:shd w:val="clear" w:color="auto" w:fill="FFFFFF"/>
        <w:spacing w:after="0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D315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…………………..</w:t>
      </w:r>
    </w:p>
    <w:p w14:paraId="25C9749E" w14:textId="77777777" w:rsidR="00D3150B" w:rsidRPr="00B278DA" w:rsidRDefault="00D3150B" w:rsidP="00915CE0">
      <w:pPr>
        <w:shd w:val="clear" w:color="auto" w:fill="FFFFFF"/>
        <w:spacing w:after="0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…………………..</w:t>
      </w:r>
    </w:p>
    <w:p w14:paraId="3C8B8A45" w14:textId="77777777" w:rsidR="00D3150B" w:rsidRPr="00B278DA" w:rsidRDefault="00D3150B" w:rsidP="00915CE0">
      <w:pPr>
        <w:shd w:val="clear" w:color="auto" w:fill="FFFFFF"/>
        <w:spacing w:after="0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…………………..</w:t>
      </w:r>
    </w:p>
    <w:p w14:paraId="50444DBC" w14:textId="77777777" w:rsidR="00D3150B" w:rsidRPr="00B278DA" w:rsidRDefault="00D3150B" w:rsidP="00915CE0">
      <w:pPr>
        <w:shd w:val="clear" w:color="auto" w:fill="FFFFFF"/>
        <w:spacing w:after="0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…………………..</w:t>
      </w:r>
    </w:p>
    <w:p w14:paraId="676708E0" w14:textId="77777777" w:rsidR="00D3150B" w:rsidRPr="00B278DA" w:rsidRDefault="00D3150B" w:rsidP="00915CE0">
      <w:pPr>
        <w:shd w:val="clear" w:color="auto" w:fill="FFFFFF"/>
        <w:spacing w:after="0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…………………..</w:t>
      </w:r>
    </w:p>
    <w:p w14:paraId="6D7B6406" w14:textId="768A4481" w:rsidR="00F13232" w:rsidRDefault="00FD4F65" w:rsidP="00915CE0">
      <w:pPr>
        <w:shd w:val="clear" w:color="auto" w:fill="FFFFFF"/>
        <w:tabs>
          <w:tab w:val="left" w:leader="dot" w:pos="6264"/>
        </w:tabs>
        <w:spacing w:after="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lastRenderedPageBreak/>
        <w:t xml:space="preserve">2. </w:t>
      </w:r>
      <w:r w:rsidR="00C80D74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Świadczenia</w:t>
      </w:r>
      <w:r w:rsidR="004A206B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o których mowa </w:t>
      </w:r>
      <w:r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w ust. 1</w:t>
      </w:r>
      <w:r w:rsidR="00C80D74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="000C3696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będą wykonywane  przez W</w:t>
      </w:r>
      <w:r w:rsidR="004A206B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olontariusza samodzielnie.</w:t>
      </w:r>
    </w:p>
    <w:p w14:paraId="3A124049" w14:textId="77777777" w:rsidR="001C17A1" w:rsidRPr="00B278DA" w:rsidRDefault="001C17A1" w:rsidP="00915CE0">
      <w:pPr>
        <w:shd w:val="clear" w:color="auto" w:fill="FFFFFF"/>
        <w:tabs>
          <w:tab w:val="left" w:leader="dot" w:pos="6264"/>
        </w:tabs>
        <w:spacing w:after="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5473A9A3" w14:textId="36D5C490" w:rsidR="000565D0" w:rsidRPr="00B278DA" w:rsidRDefault="00DB1D14" w:rsidP="00915CE0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Arial" w:eastAsia="Times New Roman" w:hAnsi="Arial" w:cs="Arial"/>
          <w:b/>
          <w:color w:val="000000"/>
          <w:spacing w:val="16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6"/>
          <w:sz w:val="24"/>
          <w:szCs w:val="24"/>
          <w:lang w:eastAsia="pl-PL"/>
        </w:rPr>
        <w:t>§2</w:t>
      </w:r>
    </w:p>
    <w:p w14:paraId="1981D7B9" w14:textId="3DA335E6" w:rsidR="00DB1D14" w:rsidRPr="00B278DA" w:rsidRDefault="00DB1D14" w:rsidP="00915CE0">
      <w:pPr>
        <w:shd w:val="clear" w:color="auto" w:fill="FFFFFF"/>
        <w:tabs>
          <w:tab w:val="left" w:pos="259"/>
          <w:tab w:val="left" w:leader="dot" w:pos="1462"/>
          <w:tab w:val="left" w:leader="dot" w:pos="2794"/>
        </w:tabs>
        <w:spacing w:after="0"/>
        <w:jc w:val="both"/>
        <w:rPr>
          <w:rFonts w:ascii="Arial" w:eastAsia="Times New Roman" w:hAnsi="Arial" w:cs="Arial"/>
          <w:color w:val="000000"/>
          <w:spacing w:val="-17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1. 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Strony uzgadniają, że </w:t>
      </w:r>
      <w:r w:rsidR="00C80D74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świadczenia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określone w § l </w:t>
      </w:r>
      <w:r w:rsidR="00FD4F65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ust. 1 </w:t>
      </w:r>
      <w:r w:rsidR="000C3696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niniejszego Porozumienia 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będą wykonywane w okresie </w:t>
      </w:r>
      <w:r w:rsidR="00304798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od 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</w:t>
      </w:r>
      <w:r w:rsidR="00D73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</w:t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D4F65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</w:t>
      </w:r>
      <w:r w:rsidR="00D73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……...</w:t>
      </w:r>
    </w:p>
    <w:p w14:paraId="2CE115F2" w14:textId="6E900FFD" w:rsidR="00304798" w:rsidRPr="00B278DA" w:rsidRDefault="00DB1D14" w:rsidP="00915CE0">
      <w:pPr>
        <w:shd w:val="clear" w:color="auto" w:fill="FFFFFF"/>
        <w:tabs>
          <w:tab w:val="left" w:pos="259"/>
          <w:tab w:val="left" w:leader="dot" w:pos="1462"/>
          <w:tab w:val="left" w:leader="dot" w:pos="279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7"/>
          <w:sz w:val="24"/>
          <w:szCs w:val="24"/>
          <w:lang w:eastAsia="pl-PL"/>
        </w:rPr>
        <w:t xml:space="preserve">2. </w:t>
      </w:r>
      <w:r w:rsidR="004A206B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Miejscem wykonywania </w:t>
      </w:r>
      <w:r w:rsidR="00C80D74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świadczeń</w:t>
      </w:r>
      <w:r w:rsidR="004A206B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będzie</w:t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="00304798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03E8D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="00304798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D73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</w:t>
      </w:r>
      <w:r w:rsidR="001C17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C53AAB7" w14:textId="77777777" w:rsidR="002014FA" w:rsidRPr="00B278DA" w:rsidRDefault="00DB1D14" w:rsidP="00915CE0">
      <w:pPr>
        <w:shd w:val="clear" w:color="auto" w:fill="FFFFFF"/>
        <w:tabs>
          <w:tab w:val="left" w:pos="259"/>
          <w:tab w:val="left" w:leader="dot" w:pos="1462"/>
          <w:tab w:val="left" w:leader="dot" w:pos="279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7"/>
          <w:sz w:val="24"/>
          <w:szCs w:val="24"/>
          <w:lang w:eastAsia="pl-PL"/>
        </w:rPr>
        <w:t xml:space="preserve">3. </w:t>
      </w:r>
      <w:r w:rsidR="00FD4F65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Wolontariusz będzie wykonywał </w:t>
      </w:r>
      <w:r w:rsidR="00C80D74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świadczenia</w:t>
      </w:r>
      <w:r w:rsidR="00FD4F65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kierownictwem</w:t>
      </w:r>
    </w:p>
    <w:p w14:paraId="5D03ECCC" w14:textId="27C243B7" w:rsidR="00FD4F65" w:rsidRPr="00B278DA" w:rsidRDefault="00577349" w:rsidP="00915CE0">
      <w:pPr>
        <w:shd w:val="clear" w:color="auto" w:fill="FFFFFF"/>
        <w:tabs>
          <w:tab w:val="left" w:pos="259"/>
          <w:tab w:val="left" w:leader="dot" w:pos="1462"/>
          <w:tab w:val="left" w:leader="dot" w:pos="279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4960C4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="00D73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14:paraId="7AA03090" w14:textId="6DB14233" w:rsidR="00FD4F65" w:rsidRPr="00B278DA" w:rsidRDefault="00FD4F65" w:rsidP="00915CE0">
      <w:pPr>
        <w:shd w:val="clear" w:color="auto" w:fill="FFFFFF"/>
        <w:tabs>
          <w:tab w:val="left" w:pos="259"/>
          <w:tab w:val="left" w:leader="dot" w:pos="6466"/>
        </w:tabs>
        <w:spacing w:after="0"/>
        <w:jc w:val="both"/>
        <w:rPr>
          <w:rFonts w:ascii="Arial" w:eastAsia="Times New Roman" w:hAnsi="Arial" w:cs="Arial"/>
          <w:color w:val="000000"/>
          <w:spacing w:val="-7"/>
          <w:w w:val="123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(imię, nazwisko, stanowisko, jednostka UW)</w:t>
      </w:r>
    </w:p>
    <w:p w14:paraId="73327BFD" w14:textId="77777777" w:rsidR="000565D0" w:rsidRPr="00B278DA" w:rsidRDefault="000565D0" w:rsidP="00915CE0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Arial" w:eastAsia="Times New Roman" w:hAnsi="Arial" w:cs="Arial"/>
          <w:b/>
          <w:color w:val="000000"/>
          <w:spacing w:val="16"/>
          <w:sz w:val="24"/>
          <w:szCs w:val="24"/>
          <w:lang w:eastAsia="pl-PL"/>
        </w:rPr>
      </w:pPr>
    </w:p>
    <w:p w14:paraId="5D8CA5B7" w14:textId="5B0BEA90" w:rsidR="004A206B" w:rsidRPr="00B278DA" w:rsidRDefault="000565D0" w:rsidP="00915CE0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Arial" w:eastAsia="Times New Roman" w:hAnsi="Arial" w:cs="Arial"/>
          <w:b/>
          <w:color w:val="000000"/>
          <w:spacing w:val="16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6"/>
          <w:sz w:val="24"/>
          <w:szCs w:val="24"/>
          <w:lang w:eastAsia="pl-PL"/>
        </w:rPr>
        <w:t>§3</w:t>
      </w:r>
    </w:p>
    <w:p w14:paraId="77BE54B0" w14:textId="48381C5F" w:rsidR="004A206B" w:rsidRPr="00B278DA" w:rsidRDefault="00DB1D14" w:rsidP="00915CE0">
      <w:pPr>
        <w:shd w:val="clear" w:color="auto" w:fill="FFFFFF"/>
        <w:spacing w:after="0"/>
        <w:ind w:left="22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1. </w:t>
      </w:r>
      <w:r w:rsidR="004A206B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W ramach </w:t>
      </w:r>
      <w:r w:rsidR="000C3696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niniejszego Porozumienia</w:t>
      </w:r>
      <w:r w:rsidR="004A206B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Wolontariusz:</w:t>
      </w:r>
    </w:p>
    <w:p w14:paraId="5BC3E3C4" w14:textId="49D36B97" w:rsidR="004A206B" w:rsidRPr="00B278DA" w:rsidRDefault="00C80D74" w:rsidP="00915CE0">
      <w:pPr>
        <w:shd w:val="clear" w:color="auto" w:fill="FFFFFF"/>
        <w:spacing w:after="0"/>
        <w:ind w:left="22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 1)</w:t>
      </w:r>
      <w:r w:rsidR="004A206B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wykonu</w:t>
      </w: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je świadczenia nieodpłatnie;</w:t>
      </w:r>
    </w:p>
    <w:p w14:paraId="0505AB8D" w14:textId="7B6810E6" w:rsidR="004A206B" w:rsidRPr="00B278DA" w:rsidRDefault="00C80D74" w:rsidP="00915CE0">
      <w:pPr>
        <w:shd w:val="clear" w:color="auto" w:fill="FFFFFF"/>
        <w:spacing w:after="0"/>
        <w:ind w:left="2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 2) </w:t>
      </w:r>
      <w:r w:rsidR="00CE3B7A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wykonuje</w:t>
      </w:r>
      <w:r w:rsidR="004A206B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świadczenia</w:t>
      </w:r>
      <w:r w:rsidR="004A206B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osobiście.</w:t>
      </w:r>
    </w:p>
    <w:p w14:paraId="30F81312" w14:textId="06D29E91" w:rsidR="004A206B" w:rsidRPr="00B278DA" w:rsidRDefault="00DB1D14" w:rsidP="00915CE0">
      <w:pPr>
        <w:shd w:val="clear" w:color="auto" w:fill="FFFFFF"/>
        <w:spacing w:after="0"/>
        <w:ind w:left="22" w:hanging="2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 może w każdym czasie domagać s</w:t>
      </w: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ię wydania przez Korzystającego </w:t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pisemnego zaświadczenia o wykonaniu świadczeń Wolontariusza. Zaświadczenie </w:t>
      </w:r>
      <w:r w:rsidR="004960C4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powinno zawierać informację o zakresie wykonywanych świadczeń.</w:t>
      </w:r>
    </w:p>
    <w:p w14:paraId="72CB8567" w14:textId="77777777" w:rsidR="000565D0" w:rsidRPr="00B278DA" w:rsidRDefault="000565D0" w:rsidP="00915CE0">
      <w:pPr>
        <w:shd w:val="clear" w:color="auto" w:fill="FFFFFF"/>
        <w:spacing w:after="0"/>
        <w:ind w:left="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B1EE68" w14:textId="1B13FC7A" w:rsidR="00577349" w:rsidRPr="00B278DA" w:rsidRDefault="004A206B" w:rsidP="00915CE0">
      <w:pPr>
        <w:shd w:val="clear" w:color="auto" w:fill="FFFFFF"/>
        <w:spacing w:after="0"/>
        <w:ind w:left="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</w:p>
    <w:p w14:paraId="65FB4F3D" w14:textId="1D724240" w:rsidR="00F215D3" w:rsidRPr="00F215D3" w:rsidRDefault="00F215D3" w:rsidP="00F21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15D3">
        <w:rPr>
          <w:rFonts w:ascii="Arial" w:hAnsi="Arial" w:cs="Arial"/>
          <w:sz w:val="24"/>
          <w:szCs w:val="24"/>
        </w:rPr>
        <w:t>1. Korzystający ma obowiązek informować wolontariusza o ryzyku dla zdrowia i bezpieczeństwa związanym z wykonywanymi świadczeniami oraz o zasadach ochrony przed zagrożeniami.</w:t>
      </w:r>
    </w:p>
    <w:p w14:paraId="3602AFE3" w14:textId="43645283" w:rsidR="00F215D3" w:rsidRPr="00F215D3" w:rsidRDefault="00F215D3" w:rsidP="00F21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15D3">
        <w:rPr>
          <w:rFonts w:ascii="Arial" w:hAnsi="Arial" w:cs="Arial"/>
          <w:sz w:val="24"/>
          <w:szCs w:val="24"/>
        </w:rPr>
        <w:t>2. Korzystający zobowiązuje się zapewnić Wolontariuszowi bezpieczne i higieniczne warunki wykonywania przez niego świadczeń.</w:t>
      </w:r>
    </w:p>
    <w:p w14:paraId="04C9C139" w14:textId="77777777" w:rsidR="000565D0" w:rsidRPr="00B278DA" w:rsidRDefault="000565D0" w:rsidP="00915CE0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B6A54CE" w14:textId="77777777" w:rsidR="004A206B" w:rsidRPr="00D416B1" w:rsidRDefault="004A206B" w:rsidP="00915CE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416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§5</w:t>
      </w:r>
    </w:p>
    <w:p w14:paraId="358E7BEC" w14:textId="5B4FF161" w:rsidR="00F5317A" w:rsidRPr="00D416B1" w:rsidRDefault="00816763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D416B1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Zgodnie z art.</w:t>
      </w:r>
      <w:r w:rsidRPr="00D416B1">
        <w:rPr>
          <w:rFonts w:ascii="Arial" w:hAnsi="Arial" w:cs="Arial"/>
          <w:sz w:val="24"/>
          <w:szCs w:val="24"/>
        </w:rPr>
        <w:t xml:space="preserve"> 46 </w:t>
      </w:r>
      <w:r w:rsidR="000C3696" w:rsidRPr="00D416B1">
        <w:rPr>
          <w:rFonts w:ascii="Arial" w:hAnsi="Arial" w:cs="Arial"/>
          <w:sz w:val="24"/>
          <w:szCs w:val="24"/>
        </w:rPr>
        <w:t xml:space="preserve">Ustawy </w:t>
      </w:r>
      <w:r w:rsidR="004A206B" w:rsidRPr="00D416B1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Korzyst</w:t>
      </w:r>
      <w:r w:rsidR="00CE3B7A" w:rsidRPr="00D416B1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ający ma obowiązek ubezpieczyć W</w:t>
      </w:r>
      <w:r w:rsidR="004A206B" w:rsidRPr="00D416B1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 xml:space="preserve">olontariusza od następstw nieszczęśliwych </w:t>
      </w:r>
      <w:r w:rsidR="004A206B" w:rsidRPr="00D416B1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wypadków (NNW) w zakresie, w jakim nie jest on objęty powszechnym ubezpieczeniem</w:t>
      </w:r>
      <w:r w:rsidR="00892EF3" w:rsidRPr="00D416B1">
        <w:rPr>
          <w:rStyle w:val="Odwoanieprzypisudolnego"/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footnoteReference w:id="2"/>
      </w:r>
      <w:r w:rsidR="0074384A" w:rsidRPr="00D416B1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.</w:t>
      </w:r>
    </w:p>
    <w:p w14:paraId="4B066479" w14:textId="77777777" w:rsidR="000565D0" w:rsidRPr="00D416B1" w:rsidRDefault="000565D0" w:rsidP="00915CE0">
      <w:pPr>
        <w:shd w:val="clear" w:color="auto" w:fill="FFFFFF"/>
        <w:spacing w:after="0"/>
        <w:ind w:left="14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pl-PL"/>
        </w:rPr>
      </w:pPr>
    </w:p>
    <w:p w14:paraId="3634E779" w14:textId="77777777" w:rsidR="004A206B" w:rsidRPr="00D416B1" w:rsidRDefault="004A206B" w:rsidP="00915CE0">
      <w:pPr>
        <w:shd w:val="clear" w:color="auto" w:fill="FFFFFF"/>
        <w:spacing w:after="0"/>
        <w:ind w:left="14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pl-PL"/>
        </w:rPr>
      </w:pPr>
      <w:r w:rsidRPr="00D416B1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pl-PL"/>
        </w:rPr>
        <w:t>§6</w:t>
      </w:r>
    </w:p>
    <w:p w14:paraId="3D1E2AD5" w14:textId="381F5751" w:rsidR="00915CE0" w:rsidRPr="00915CE0" w:rsidRDefault="00FD4F65" w:rsidP="00915CE0">
      <w:pPr>
        <w:spacing w:after="0"/>
        <w:jc w:val="both"/>
        <w:rPr>
          <w:rFonts w:ascii="Arial" w:hAnsi="Arial"/>
          <w:sz w:val="24"/>
          <w:szCs w:val="24"/>
        </w:rPr>
      </w:pPr>
      <w:r w:rsidRPr="00915CE0">
        <w:rPr>
          <w:rFonts w:ascii="Arial" w:hAnsi="Arial"/>
          <w:sz w:val="24"/>
          <w:szCs w:val="24"/>
        </w:rPr>
        <w:t>Korzystający zapewnia Wolontariuszowi ubezpieczenie zdrowotne/ nie zapewnia Wolontariuszowi ubezpieczenia zdrowotnego</w:t>
      </w:r>
      <w:r w:rsidR="007811E3" w:rsidRPr="00915CE0">
        <w:rPr>
          <w:rFonts w:ascii="Arial" w:hAnsi="Arial"/>
          <w:sz w:val="24"/>
          <w:szCs w:val="24"/>
        </w:rPr>
        <w:footnoteReference w:id="3"/>
      </w:r>
      <w:r w:rsidRPr="00915CE0">
        <w:rPr>
          <w:rFonts w:ascii="Arial" w:hAnsi="Arial"/>
          <w:sz w:val="24"/>
          <w:szCs w:val="24"/>
        </w:rPr>
        <w:t xml:space="preserve"> w terminie </w:t>
      </w:r>
      <w:r w:rsidR="00577349" w:rsidRPr="00915CE0">
        <w:rPr>
          <w:rFonts w:ascii="Arial" w:hAnsi="Arial"/>
          <w:sz w:val="24"/>
          <w:szCs w:val="24"/>
        </w:rPr>
        <w:t>……………..</w:t>
      </w:r>
      <w:r w:rsidR="00E83A68" w:rsidRPr="00915CE0">
        <w:rPr>
          <w:rFonts w:ascii="Arial" w:hAnsi="Arial"/>
          <w:sz w:val="24"/>
          <w:szCs w:val="24"/>
        </w:rPr>
        <w:t xml:space="preserve"> dni od</w:t>
      </w:r>
      <w:r w:rsidR="000C3696" w:rsidRPr="00915CE0">
        <w:rPr>
          <w:rFonts w:ascii="Arial" w:hAnsi="Arial"/>
          <w:sz w:val="24"/>
          <w:szCs w:val="24"/>
        </w:rPr>
        <w:t xml:space="preserve"> dnia zawarcia niniejszego P</w:t>
      </w:r>
      <w:r w:rsidRPr="00915CE0">
        <w:rPr>
          <w:rFonts w:ascii="Arial" w:hAnsi="Arial"/>
          <w:sz w:val="24"/>
          <w:szCs w:val="24"/>
        </w:rPr>
        <w:t>orozumienia.</w:t>
      </w:r>
    </w:p>
    <w:p w14:paraId="495E0CD6" w14:textId="77777777" w:rsidR="00915CE0" w:rsidRPr="00B278DA" w:rsidRDefault="00915CE0" w:rsidP="00915CE0">
      <w:pPr>
        <w:shd w:val="clear" w:color="auto" w:fill="FFFFFF"/>
        <w:spacing w:after="0"/>
        <w:ind w:left="14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pl-PL"/>
        </w:rPr>
      </w:pPr>
    </w:p>
    <w:p w14:paraId="471685C8" w14:textId="789E19B5" w:rsidR="00FD4F65" w:rsidRPr="00B278DA" w:rsidRDefault="00FD4F65" w:rsidP="00915CE0">
      <w:pPr>
        <w:shd w:val="clear" w:color="auto" w:fill="FFFFFF"/>
        <w:spacing w:after="0"/>
        <w:ind w:left="14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pl-PL"/>
        </w:rPr>
        <w:t>§7</w:t>
      </w:r>
    </w:p>
    <w:p w14:paraId="5E85275E" w14:textId="72EA2755" w:rsidR="00577349" w:rsidRPr="00B278DA" w:rsidRDefault="004A206B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Korzystający </w:t>
      </w:r>
      <w:r w:rsidR="00577349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zobowiązuje się pokrywać</w:t>
      </w:r>
      <w:r w:rsidR="006A462C" w:rsidRPr="00B278DA">
        <w:rPr>
          <w:rStyle w:val="Odwoanieprzypisudolnego"/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footnoteReference w:id="4"/>
      </w:r>
      <w:r w:rsidR="00577349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:</w:t>
      </w:r>
    </w:p>
    <w:p w14:paraId="5A7856C9" w14:textId="4AFF21B3" w:rsidR="00577349" w:rsidRPr="00B278DA" w:rsidRDefault="00577349" w:rsidP="00915CE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lastRenderedPageBreak/>
        <w:t xml:space="preserve">niezbędne koszty ponoszone przez Wolontariusza związane z wykonywaniem świadczeń na rzecz Korzystającego w następujący </w:t>
      </w:r>
      <w:r w:rsidR="007811E3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sposób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:</w:t>
      </w:r>
    </w:p>
    <w:p w14:paraId="67D50216" w14:textId="587A813C" w:rsidR="00577349" w:rsidRPr="00B278DA" w:rsidRDefault="00577349" w:rsidP="00915CE0">
      <w:pPr>
        <w:pStyle w:val="Akapitzlist"/>
        <w:shd w:val="clear" w:color="auto" w:fill="FFFFFF"/>
        <w:spacing w:after="0"/>
        <w:ind w:left="371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………………………………………………………………………</w:t>
      </w:r>
      <w:r w:rsidR="00C635B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……………………….</w:t>
      </w:r>
    </w:p>
    <w:p w14:paraId="57EB8F89" w14:textId="12DE7858" w:rsidR="00577349" w:rsidRDefault="00577349" w:rsidP="00915CE0">
      <w:pPr>
        <w:pStyle w:val="Akapitzlist"/>
        <w:shd w:val="clear" w:color="auto" w:fill="FFFFFF"/>
        <w:spacing w:after="0"/>
        <w:ind w:left="371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………………………………………………………………………</w:t>
      </w:r>
      <w:r w:rsidR="00C635B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……………………….</w:t>
      </w:r>
    </w:p>
    <w:p w14:paraId="37A7CCA6" w14:textId="5AF14EE3" w:rsidR="00E33028" w:rsidRPr="00E33028" w:rsidRDefault="00E33028" w:rsidP="00E33028">
      <w:pPr>
        <w:pStyle w:val="Akapitzlist"/>
        <w:shd w:val="clear" w:color="auto" w:fill="FFFFFF"/>
        <w:spacing w:after="0"/>
        <w:ind w:left="371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……………………….</w:t>
      </w:r>
    </w:p>
    <w:p w14:paraId="3F0EE6F6" w14:textId="38BCAA51" w:rsidR="00577349" w:rsidRPr="00B278DA" w:rsidRDefault="001B14E6" w:rsidP="00915CE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koszty podróży służbowych i diet Wolontariusza </w:t>
      </w:r>
      <w:r w:rsidR="00577349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na z</w:t>
      </w:r>
      <w:r w:rsidR="00F34E12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asadach dotyczących pracowników</w:t>
      </w:r>
      <w:r w:rsidR="00577349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określonych w odrębnych przepisach i wypłacanych na podstawie wniosku wyjazdowego oraz rachunku kosztów podróży</w:t>
      </w:r>
      <w:r w:rsidR="00F34E12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, </w:t>
      </w:r>
    </w:p>
    <w:p w14:paraId="5A07EE71" w14:textId="38DEBA8C" w:rsidR="00F34E12" w:rsidRPr="00B278DA" w:rsidRDefault="001B433D" w:rsidP="00915CE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  <w:t>koszty</w:t>
      </w:r>
      <w:r w:rsidR="00F34E12" w:rsidRPr="00B278DA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  <w:t xml:space="preserve"> szkoleń Wolontariusza w zakresie wykonywanych przez niego świadczeń określonych w Porozumieniu</w:t>
      </w:r>
      <w:r w:rsidR="00F34E12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</w:t>
      </w:r>
    </w:p>
    <w:p w14:paraId="5B8B1324" w14:textId="77777777" w:rsidR="00577349" w:rsidRPr="00B278DA" w:rsidRDefault="00577349" w:rsidP="00915CE0">
      <w:pPr>
        <w:shd w:val="clear" w:color="auto" w:fill="FFFFFF"/>
        <w:spacing w:after="0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</w:p>
    <w:p w14:paraId="6599DC53" w14:textId="77777777" w:rsidR="00577349" w:rsidRPr="00B278DA" w:rsidRDefault="00577349" w:rsidP="00915CE0">
      <w:pPr>
        <w:shd w:val="clear" w:color="auto" w:fill="FFFFFF"/>
        <w:spacing w:after="0"/>
        <w:ind w:left="14"/>
        <w:jc w:val="center"/>
        <w:rPr>
          <w:rFonts w:ascii="Arial" w:eastAsia="Times New Roman" w:hAnsi="Arial" w:cs="Arial"/>
          <w:b/>
          <w:color w:val="000000"/>
          <w:spacing w:val="18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8"/>
          <w:sz w:val="24"/>
          <w:szCs w:val="24"/>
          <w:lang w:eastAsia="pl-PL"/>
        </w:rPr>
        <w:t>§8</w:t>
      </w:r>
    </w:p>
    <w:p w14:paraId="42B12862" w14:textId="4E6F5380" w:rsidR="00577349" w:rsidRPr="00B278DA" w:rsidRDefault="000C7256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1. Administratorem </w:t>
      </w:r>
      <w:r w:rsidR="00577349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danych osobowych Wolontariusza jest Uniwersytet Warszawski 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reprezentowany przez Jego Magnificencję Rektora </w:t>
      </w:r>
      <w:r w:rsidR="00577349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 siedzibą przy ul. Krakowskie Przemieście 26/28, 00-927 Warszawa.</w:t>
      </w:r>
    </w:p>
    <w:p w14:paraId="0782AB58" w14:textId="1CB35D16" w:rsidR="00577349" w:rsidRPr="00B278DA" w:rsidRDefault="00577349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2. Admini</w:t>
      </w:r>
      <w:r w:rsidR="004E2AB9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strator </w:t>
      </w:r>
      <w:r w:rsidR="00C80FCE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wyznaczył Inspektora Ochrony Danych 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nadzorującego prawidłowość przetwarzania danych osobowych, z którym można skontaktować się </w:t>
      </w:r>
      <w:r w:rsidR="002F43E3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br/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za pośrednict</w:t>
      </w:r>
      <w:r w:rsidR="00875475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wem adresu e-mail: iod</w:t>
      </w:r>
      <w:r w:rsidR="00C80FCE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@adm.uw.edu.pl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</w:t>
      </w:r>
    </w:p>
    <w:p w14:paraId="5BCC1471" w14:textId="77777777" w:rsidR="003A4CB8" w:rsidRDefault="00577349" w:rsidP="003A4CB8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3. Dane osobowe wolontariusza przetwarzane będą do celów związanych </w:t>
      </w:r>
      <w:r w:rsidR="002F43E3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br/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 zawarciem i realizacją niniejszego porozumienia.</w:t>
      </w:r>
    </w:p>
    <w:p w14:paraId="6D24795E" w14:textId="0EA14B1C" w:rsidR="003A4CB8" w:rsidRPr="003A4CB8" w:rsidRDefault="003A4CB8" w:rsidP="003A4CB8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4. </w:t>
      </w:r>
      <w:r w:rsidRPr="003A4CB8">
        <w:rPr>
          <w:rFonts w:ascii="Arial" w:eastAsia="Times New Roman" w:hAnsi="Arial" w:cs="Arial"/>
          <w:color w:val="000000"/>
          <w:spacing w:val="-1"/>
          <w:sz w:val="24"/>
          <w:szCs w:val="24"/>
        </w:rPr>
        <w:t>Podstawę do przetwarzania  danych osobowych Wolontariusza zgodnie z art. 6 ust. 1 lit b Rozporządzenia Parlamentu Europejskiego I Rady (UE) 2016/679 z dnia 27 kwietnia 2016 r. w sprawie ochrony osób fizycznych w związku z przetwarzaniem danych osobowych i w sprawie swobodnego przepływu takich danych oraz uchylenia dyrektywy 95/46/WE w związku z  art. 44 ust. 1 ustawy o działalności pożytku publicznego i wolontariacie (tekst jednolity: Dz. U. z 2018 r. poz. 450) stanowi niniejsze Porozumienie.</w:t>
      </w:r>
    </w:p>
    <w:p w14:paraId="1243AB29" w14:textId="68655BEB" w:rsidR="00577349" w:rsidRPr="00B278DA" w:rsidRDefault="00577349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bookmarkStart w:id="0" w:name="_GoBack"/>
      <w:bookmarkEnd w:id="0"/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5</w:t>
      </w:r>
      <w:r w:rsidR="00086E57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 Podanie danych w celu realizacji niniejszego porozumienia jest obowiązkowe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</w:t>
      </w:r>
    </w:p>
    <w:p w14:paraId="1D165830" w14:textId="78C573F7" w:rsidR="00577349" w:rsidRPr="00B278DA" w:rsidRDefault="00C80FCE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6. Odbiorcami danych osobowych Wolontariusza będą podmioty uprawnione na mocy przepisów prawa</w:t>
      </w:r>
      <w:r w:rsidR="00384DE0" w:rsidRPr="00B278DA">
        <w:rPr>
          <w:rFonts w:ascii="Arial" w:eastAsia="Times New Roman" w:hAnsi="Arial" w:cs="Arial"/>
          <w:spacing w:val="-1"/>
          <w:sz w:val="24"/>
          <w:szCs w:val="24"/>
          <w:lang w:eastAsia="pl-PL"/>
        </w:rPr>
        <w:t>.</w:t>
      </w:r>
    </w:p>
    <w:p w14:paraId="6559F0EF" w14:textId="6EA82B1D" w:rsidR="00577349" w:rsidRPr="00B278DA" w:rsidRDefault="00577349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7. Dane przechowywane będą przez okres niezbędny do realizacji niniejszego porozumienia.</w:t>
      </w:r>
    </w:p>
    <w:p w14:paraId="407B6ACF" w14:textId="2B0869F1" w:rsidR="00577349" w:rsidRPr="00B278DA" w:rsidRDefault="00577349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8. Wolontariusz posiada prawo dostępu do treści swoich danych oraz</w:t>
      </w:r>
      <w:r w:rsidR="00086E57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prawo </w:t>
      </w:r>
      <w:r w:rsidR="002F43E3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br/>
      </w:r>
      <w:r w:rsidR="00086E57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ich sprostowania, </w:t>
      </w:r>
      <w:r w:rsidR="00C80FCE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ograniczenia przetwarzania</w:t>
      </w:r>
      <w:r w:rsidR="00086E57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</w:p>
    <w:p w14:paraId="30AD7023" w14:textId="5B302C28" w:rsidR="003D0A74" w:rsidRDefault="00577349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9. Wolontariusz ma prawo wniesienia sk</w:t>
      </w:r>
      <w:r w:rsidR="003E2F5F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argi do Prezesa Urzędu Ochrony Danych Osobowych gdy </w:t>
      </w:r>
      <w:r w:rsidR="003E2F5F" w:rsidRPr="00B278DA">
        <w:rPr>
          <w:rFonts w:ascii="Arial" w:eastAsia="Times New Roman" w:hAnsi="Arial" w:cs="Arial"/>
          <w:sz w:val="24"/>
          <w:szCs w:val="24"/>
          <w:lang w:eastAsia="pl-PL"/>
        </w:rPr>
        <w:t>uzna, iż przetwarzanie danych osobowych narusza przepisy ogólnego rozporządzenia o ochronie danych osobowych.</w:t>
      </w:r>
    </w:p>
    <w:p w14:paraId="4000155B" w14:textId="77777777" w:rsidR="00D416B1" w:rsidRPr="00B278DA" w:rsidRDefault="00D416B1" w:rsidP="00915CE0">
      <w:pPr>
        <w:shd w:val="clear" w:color="auto" w:fill="FFFFFF"/>
        <w:spacing w:after="0"/>
        <w:ind w:left="1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</w:p>
    <w:p w14:paraId="1BD391C9" w14:textId="53F5D5B4" w:rsidR="00816763" w:rsidRPr="00B278DA" w:rsidRDefault="00577349" w:rsidP="00915CE0">
      <w:pPr>
        <w:shd w:val="clear" w:color="auto" w:fill="FFFFFF"/>
        <w:spacing w:before="240" w:after="0"/>
        <w:ind w:left="14"/>
        <w:jc w:val="center"/>
        <w:rPr>
          <w:rFonts w:ascii="Arial" w:eastAsia="Times New Roman" w:hAnsi="Arial" w:cs="Arial"/>
          <w:b/>
          <w:color w:val="000000"/>
          <w:spacing w:val="18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8"/>
          <w:sz w:val="24"/>
          <w:szCs w:val="24"/>
          <w:lang w:eastAsia="pl-PL"/>
        </w:rPr>
        <w:t>§9</w:t>
      </w:r>
    </w:p>
    <w:p w14:paraId="59819C60" w14:textId="69FB19DD" w:rsidR="00577349" w:rsidRPr="00B278DA" w:rsidRDefault="00577349" w:rsidP="00915CE0">
      <w:pPr>
        <w:shd w:val="clear" w:color="auto" w:fill="FFFFFF"/>
        <w:spacing w:after="0"/>
        <w:ind w:left="1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</w:t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Wolontariusz zobowiązuje się </w:t>
      </w:r>
      <w:r w:rsidR="001D1151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zachowania w tajemnicy informacji, które uzyskał </w:t>
      </w:r>
      <w:r w:rsidR="002014FA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A206B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</w:t>
      </w:r>
      <w:r w:rsidR="004A206B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z wykonywaniem świadczeń na rzecz Korzystającego, a które stanowią tajemnicę 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Korzystającego. </w:t>
      </w:r>
    </w:p>
    <w:p w14:paraId="3C70D194" w14:textId="766C40D0" w:rsidR="00FF5713" w:rsidRDefault="00577349" w:rsidP="00E33028">
      <w:pPr>
        <w:shd w:val="clear" w:color="auto" w:fill="FFFFFF"/>
        <w:spacing w:after="0"/>
        <w:ind w:left="1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lastRenderedPageBreak/>
        <w:t>2. Wolontariusz zobowiązuje się do zachowania w tajemnicy wszystkich danych osobowych</w:t>
      </w:r>
      <w:r w:rsidR="00B07EA8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,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do których będzie miał dostęp w związku z wykonywaniem zadań wynikających z niniejszego porozumienia, a także do zachowania ich w tajemnicy </w:t>
      </w:r>
      <w:r w:rsidR="002014FA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br/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 rozwi</w:t>
      </w:r>
      <w:r w:rsidR="00FF5713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ązaniu niniejszego porozumienia.</w:t>
      </w:r>
    </w:p>
    <w:p w14:paraId="31FF7069" w14:textId="77777777" w:rsidR="00E33028" w:rsidRPr="00E33028" w:rsidRDefault="00E33028" w:rsidP="00E33028">
      <w:pPr>
        <w:shd w:val="clear" w:color="auto" w:fill="FFFFFF"/>
        <w:spacing w:after="0"/>
        <w:ind w:left="1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</w:p>
    <w:p w14:paraId="25ACFE75" w14:textId="37528B09" w:rsidR="004A206B" w:rsidRPr="00B278DA" w:rsidRDefault="00577349" w:rsidP="00915CE0">
      <w:pPr>
        <w:shd w:val="clear" w:color="auto" w:fill="FFFFFF"/>
        <w:spacing w:after="0"/>
        <w:ind w:left="14"/>
        <w:jc w:val="center"/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pl-PL"/>
        </w:rPr>
        <w:t>§10</w:t>
      </w:r>
    </w:p>
    <w:p w14:paraId="42519473" w14:textId="6C387E7B" w:rsidR="004A206B" w:rsidRPr="00B278DA" w:rsidRDefault="000565D0" w:rsidP="00915CE0">
      <w:pPr>
        <w:shd w:val="clear" w:color="auto" w:fill="FFFFFF"/>
        <w:tabs>
          <w:tab w:val="left" w:leader="dot" w:pos="5594"/>
        </w:tabs>
        <w:spacing w:after="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1. </w:t>
      </w:r>
      <w:r w:rsidR="004A206B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Porozumienie może być ro</w:t>
      </w:r>
      <w:r w:rsidR="000C3696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związane przez każdą ze Stron z zachowaniem</w:t>
      </w:r>
      <w:r w:rsidR="004A206B" w:rsidRPr="00B278DA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  <w:r w:rsidR="00577349" w:rsidRPr="00B278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 </w:t>
      </w:r>
      <w:r w:rsidR="000C3696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dniowego</w:t>
      </w: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CE3B7A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okresu </w:t>
      </w:r>
      <w:r w:rsidR="000C3696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wypowiedzenia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</w:t>
      </w:r>
    </w:p>
    <w:p w14:paraId="21E67213" w14:textId="7E8EB598" w:rsidR="004A206B" w:rsidRPr="00B278DA" w:rsidRDefault="000565D0" w:rsidP="00915CE0">
      <w:pPr>
        <w:shd w:val="clear" w:color="auto" w:fill="FFFFFF"/>
        <w:tabs>
          <w:tab w:val="left" w:leader="dot" w:pos="5594"/>
        </w:tabs>
        <w:spacing w:after="0"/>
        <w:ind w:left="22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2. 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Porozumienie może być rozwiązane przez każdą ze Stron bez wypowiedzenia z ważnych przyczyn.</w:t>
      </w:r>
    </w:p>
    <w:p w14:paraId="0A7CFAD4" w14:textId="31730612" w:rsidR="000565D0" w:rsidRDefault="00FD4F65" w:rsidP="00915CE0">
      <w:pPr>
        <w:shd w:val="clear" w:color="auto" w:fill="FFFFFF"/>
        <w:tabs>
          <w:tab w:val="left" w:leader="dot" w:pos="5594"/>
        </w:tabs>
        <w:spacing w:after="0"/>
        <w:ind w:left="22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3. </w:t>
      </w:r>
      <w:r w:rsidR="004A206B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Za ważne przyczyny Strony uznają </w:t>
      </w:r>
      <w:r w:rsidR="00C80D74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naruszenie któregokolwiek z postanowień </w:t>
      </w:r>
      <w:r w:rsidR="00CE3B7A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niniejszego </w:t>
      </w:r>
      <w:r w:rsidR="00C80D74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Porozumienia</w:t>
      </w:r>
      <w:r w:rsidR="000C3696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.</w:t>
      </w:r>
    </w:p>
    <w:p w14:paraId="2B0B884D" w14:textId="77777777" w:rsidR="00915CE0" w:rsidRPr="00B278DA" w:rsidRDefault="00915CE0" w:rsidP="00915CE0">
      <w:pPr>
        <w:shd w:val="clear" w:color="auto" w:fill="FFFFFF"/>
        <w:tabs>
          <w:tab w:val="left" w:leader="dot" w:pos="5594"/>
        </w:tabs>
        <w:spacing w:after="0"/>
        <w:ind w:left="22"/>
        <w:jc w:val="both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pl-PL"/>
        </w:rPr>
      </w:pPr>
    </w:p>
    <w:p w14:paraId="6904D1FB" w14:textId="21C65C00" w:rsidR="004A206B" w:rsidRPr="00B278DA" w:rsidRDefault="004A206B" w:rsidP="00915CE0">
      <w:pPr>
        <w:shd w:val="clear" w:color="auto" w:fill="FFFFFF"/>
        <w:tabs>
          <w:tab w:val="left" w:pos="256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1"/>
          <w:sz w:val="24"/>
          <w:szCs w:val="24"/>
          <w:lang w:eastAsia="pl-PL"/>
        </w:rPr>
        <w:t>§</w:t>
      </w:r>
      <w:r w:rsidR="00FD4F65" w:rsidRPr="00B278DA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pl-PL"/>
        </w:rPr>
        <w:t>1</w:t>
      </w:r>
      <w:r w:rsidR="00577349" w:rsidRPr="00B278DA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pl-PL"/>
        </w:rPr>
        <w:t>1</w:t>
      </w:r>
    </w:p>
    <w:p w14:paraId="710D1334" w14:textId="25DD14D0" w:rsidR="004A206B" w:rsidRPr="00B278DA" w:rsidRDefault="004A206B" w:rsidP="00915CE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Za </w:t>
      </w:r>
      <w:r w:rsidR="000C3696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wyrządzone szkody S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trony odpowiadają na zasadach określonych w Kodeksie Cywilnym.</w:t>
      </w:r>
    </w:p>
    <w:p w14:paraId="77AF4BE9" w14:textId="77777777" w:rsidR="000565D0" w:rsidRPr="00B278DA" w:rsidRDefault="000565D0" w:rsidP="00915CE0">
      <w:pPr>
        <w:shd w:val="clear" w:color="auto" w:fill="FFFFFF"/>
        <w:spacing w:after="0"/>
        <w:ind w:right="36"/>
        <w:jc w:val="center"/>
        <w:rPr>
          <w:rFonts w:ascii="Arial" w:eastAsia="Times New Roman" w:hAnsi="Arial" w:cs="Arial"/>
          <w:b/>
          <w:color w:val="000000"/>
          <w:spacing w:val="11"/>
          <w:sz w:val="24"/>
          <w:szCs w:val="24"/>
          <w:lang w:eastAsia="pl-PL"/>
        </w:rPr>
      </w:pPr>
    </w:p>
    <w:p w14:paraId="1DA6AFB3" w14:textId="6CE9D220" w:rsidR="004A206B" w:rsidRPr="00B278DA" w:rsidRDefault="00577349" w:rsidP="00915CE0">
      <w:pPr>
        <w:shd w:val="clear" w:color="auto" w:fill="FFFFFF"/>
        <w:spacing w:after="0"/>
        <w:ind w:right="36"/>
        <w:jc w:val="center"/>
        <w:rPr>
          <w:rFonts w:ascii="Arial" w:eastAsia="Times New Roman" w:hAnsi="Arial" w:cs="Arial"/>
          <w:b/>
          <w:color w:val="000000"/>
          <w:spacing w:val="1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1"/>
          <w:sz w:val="24"/>
          <w:szCs w:val="24"/>
          <w:lang w:eastAsia="pl-PL"/>
        </w:rPr>
        <w:t>§12</w:t>
      </w:r>
    </w:p>
    <w:p w14:paraId="5718069C" w14:textId="2D74364C" w:rsidR="00DC2E93" w:rsidRPr="00B278DA" w:rsidRDefault="004A206B" w:rsidP="00915CE0">
      <w:pPr>
        <w:shd w:val="clear" w:color="auto" w:fill="FFFFFF"/>
        <w:spacing w:after="0"/>
        <w:ind w:left="11" w:right="4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 sprawach nieuregulowanych przepisami Ustawy lub niniejszym Porozumieniem zastosowanie będą miały odpowiednie przepisy Kodeksu Cywilnego.</w:t>
      </w:r>
    </w:p>
    <w:p w14:paraId="1B0032FE" w14:textId="77777777" w:rsidR="000565D0" w:rsidRPr="00B278DA" w:rsidRDefault="000565D0" w:rsidP="00915CE0">
      <w:pPr>
        <w:shd w:val="clear" w:color="auto" w:fill="FFFFFF"/>
        <w:spacing w:after="0"/>
        <w:ind w:right="25"/>
        <w:jc w:val="center"/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pl-PL"/>
        </w:rPr>
      </w:pPr>
    </w:p>
    <w:p w14:paraId="3E4FBD16" w14:textId="66317A17" w:rsidR="004A206B" w:rsidRPr="00B278DA" w:rsidRDefault="00577349" w:rsidP="00915CE0">
      <w:pPr>
        <w:shd w:val="clear" w:color="auto" w:fill="FFFFFF"/>
        <w:spacing w:after="0"/>
        <w:ind w:right="25"/>
        <w:jc w:val="center"/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pl-PL"/>
        </w:rPr>
        <w:t>§13</w:t>
      </w:r>
    </w:p>
    <w:p w14:paraId="4FC27CD1" w14:textId="12409077" w:rsidR="00DC2E93" w:rsidRPr="00B278DA" w:rsidRDefault="004A206B" w:rsidP="00915CE0">
      <w:pPr>
        <w:shd w:val="clear" w:color="auto" w:fill="FFFFFF"/>
        <w:spacing w:after="0"/>
        <w:ind w:left="18" w:right="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>Wszelkie zmiany</w:t>
      </w:r>
      <w:r w:rsidR="000C3696" w:rsidRPr="00B278DA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 xml:space="preserve"> niniejszego</w:t>
      </w:r>
      <w:r w:rsidRPr="00B278DA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 xml:space="preserve"> Porozumienia </w:t>
      </w:r>
      <w:r w:rsidR="00FD4F65" w:rsidRPr="00B278DA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 xml:space="preserve">wymagają formy pisemnego aneksu </w:t>
      </w:r>
      <w:r w:rsidR="002014FA" w:rsidRPr="00B278DA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br/>
      </w:r>
      <w:r w:rsidR="00FD4F65" w:rsidRPr="00B278DA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>pod rygorem nieważności</w:t>
      </w:r>
      <w:r w:rsidRPr="00B278DA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 xml:space="preserve">. </w:t>
      </w:r>
    </w:p>
    <w:p w14:paraId="6A726897" w14:textId="77777777" w:rsidR="00FD4F65" w:rsidRPr="00B278DA" w:rsidRDefault="00FD4F65" w:rsidP="00915CE0">
      <w:pPr>
        <w:shd w:val="clear" w:color="auto" w:fill="FFFFFF"/>
        <w:spacing w:after="0"/>
        <w:ind w:right="7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</w:pPr>
    </w:p>
    <w:p w14:paraId="59A0EF96" w14:textId="25CB0EFC" w:rsidR="004A206B" w:rsidRPr="00B278DA" w:rsidRDefault="00577349" w:rsidP="00915CE0">
      <w:pPr>
        <w:shd w:val="clear" w:color="auto" w:fill="FFFFFF"/>
        <w:spacing w:after="0"/>
        <w:ind w:right="7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pl-PL"/>
        </w:rPr>
        <w:t>§14</w:t>
      </w:r>
    </w:p>
    <w:p w14:paraId="0E142A8E" w14:textId="32682CB2" w:rsidR="004A206B" w:rsidRPr="00B278DA" w:rsidRDefault="000C3696" w:rsidP="00915CE0">
      <w:pPr>
        <w:shd w:val="clear" w:color="auto" w:fill="FFFFFF"/>
        <w:spacing w:after="0"/>
        <w:ind w:left="22" w:right="2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Wszelkie spory wynikłe z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niniejszego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Porozumienia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będzie rozstrzygał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Sąd powszechny </w:t>
      </w:r>
      <w:r w:rsidR="00CE3B7A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właściwy dla siedziby korzystającego</w:t>
      </w:r>
      <w:r w:rsidR="004A206B" w:rsidRPr="00B278D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.</w:t>
      </w:r>
    </w:p>
    <w:p w14:paraId="71B0EBCC" w14:textId="77777777" w:rsidR="000565D0" w:rsidRPr="00B278DA" w:rsidRDefault="000565D0" w:rsidP="00915CE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pl-PL"/>
        </w:rPr>
      </w:pPr>
    </w:p>
    <w:p w14:paraId="36B153FE" w14:textId="0382FD54" w:rsidR="004A206B" w:rsidRPr="00B278DA" w:rsidRDefault="00577349" w:rsidP="00915CE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pl-PL"/>
        </w:rPr>
        <w:t>§15</w:t>
      </w:r>
    </w:p>
    <w:p w14:paraId="6E5F80C8" w14:textId="51F2D7F5" w:rsidR="00C80D74" w:rsidRDefault="000C3696" w:rsidP="00915CE0">
      <w:pPr>
        <w:shd w:val="clear" w:color="auto" w:fill="FFFFFF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Porozumienie</w:t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sporządzono w dwóch jednobrzmiących egzemplarzach, po jednym </w:t>
      </w:r>
      <w:r w:rsidR="002014FA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br/>
      </w:r>
      <w:r w:rsidR="004A206B" w:rsidRPr="00B278DA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dla każdej ze </w:t>
      </w:r>
      <w:r w:rsidR="004A206B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Stron</w:t>
      </w:r>
      <w:r w:rsidR="00C80D74" w:rsidRPr="00B278DA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.</w:t>
      </w:r>
    </w:p>
    <w:p w14:paraId="6A3188D0" w14:textId="77777777" w:rsidR="008D51CA" w:rsidRPr="00B278DA" w:rsidRDefault="008D51CA" w:rsidP="00915CE0">
      <w:pPr>
        <w:shd w:val="clear" w:color="auto" w:fill="FFFFFF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</w:p>
    <w:p w14:paraId="5C6AAB43" w14:textId="77777777" w:rsidR="00C80D74" w:rsidRPr="00B278DA" w:rsidRDefault="00C80D74" w:rsidP="00915CE0">
      <w:pPr>
        <w:shd w:val="clear" w:color="auto" w:fill="FFFFFF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pacing w:val="-17"/>
          <w:sz w:val="24"/>
          <w:szCs w:val="24"/>
          <w:lang w:eastAsia="pl-PL"/>
        </w:rPr>
      </w:pPr>
    </w:p>
    <w:p w14:paraId="0D5EA5CF" w14:textId="77777777" w:rsidR="00C80D74" w:rsidRPr="00B278DA" w:rsidRDefault="00C80D74" w:rsidP="00915CE0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</w:pPr>
    </w:p>
    <w:p w14:paraId="60DC6E84" w14:textId="77777777" w:rsidR="00C80D74" w:rsidRPr="00B278DA" w:rsidRDefault="00C80D74" w:rsidP="00915CE0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</w:pPr>
    </w:p>
    <w:p w14:paraId="5B34D1DD" w14:textId="288A4150" w:rsidR="00FD4F65" w:rsidRPr="00B278DA" w:rsidRDefault="00577349" w:rsidP="00915CE0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……………………….</w:t>
      </w:r>
      <w:r w:rsidR="00093AA0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…………..</w:t>
      </w:r>
      <w:r w:rsidR="007F207E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ab/>
      </w:r>
      <w:r w:rsidR="007F207E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ab/>
        <w:t xml:space="preserve">                     </w:t>
      </w:r>
      <w:r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………………………</w:t>
      </w:r>
      <w:r w:rsidR="00093AA0" w:rsidRPr="00B278DA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………………</w:t>
      </w:r>
    </w:p>
    <w:p w14:paraId="2E04813D" w14:textId="04A66315" w:rsidR="004A206B" w:rsidRPr="00B278DA" w:rsidRDefault="007F207E" w:rsidP="00915CE0">
      <w:pPr>
        <w:keepNext/>
        <w:shd w:val="clear" w:color="auto" w:fill="FFFFFF"/>
        <w:tabs>
          <w:tab w:val="left" w:pos="284"/>
        </w:tabs>
        <w:spacing w:after="0"/>
        <w:outlineLvl w:val="1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              </w:t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Korzystający</w:t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ab/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ab/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ab/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ab/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ab/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ab/>
      </w:r>
      <w:r w:rsidR="00304798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    </w:t>
      </w:r>
      <w:r w:rsidR="004A206B" w:rsidRPr="00B278DA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Wolontariusz</w:t>
      </w:r>
    </w:p>
    <w:p w14:paraId="0BEABBFC" w14:textId="03391551" w:rsidR="000565D0" w:rsidRPr="00B278DA" w:rsidRDefault="000565D0" w:rsidP="00915CE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565D0" w:rsidRPr="00B278DA" w:rsidSect="0037511B">
      <w:footerReference w:type="even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CB712" w14:textId="77777777" w:rsidR="00891AE4" w:rsidRDefault="00891AE4" w:rsidP="00892EF3">
      <w:pPr>
        <w:spacing w:after="0" w:line="240" w:lineRule="auto"/>
      </w:pPr>
      <w:r>
        <w:separator/>
      </w:r>
    </w:p>
  </w:endnote>
  <w:endnote w:type="continuationSeparator" w:id="0">
    <w:p w14:paraId="0A4C3945" w14:textId="77777777" w:rsidR="00891AE4" w:rsidRDefault="00891AE4" w:rsidP="0089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5835" w14:textId="77777777" w:rsidR="00891AE4" w:rsidRDefault="00891AE4" w:rsidP="00DC2E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C043F1" w14:textId="77777777" w:rsidR="00891AE4" w:rsidRDefault="00891AE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EE1E" w14:textId="387EAFD6" w:rsidR="00891AE4" w:rsidRDefault="00891AE4" w:rsidP="00DC2E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CB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A91D11" w14:textId="77777777" w:rsidR="00891AE4" w:rsidRDefault="00891AE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D31F" w14:textId="77777777" w:rsidR="00891AE4" w:rsidRDefault="00891AE4" w:rsidP="00892EF3">
      <w:pPr>
        <w:spacing w:after="0" w:line="240" w:lineRule="auto"/>
      </w:pPr>
      <w:r>
        <w:separator/>
      </w:r>
    </w:p>
  </w:footnote>
  <w:footnote w:type="continuationSeparator" w:id="0">
    <w:p w14:paraId="004C79D3" w14:textId="77777777" w:rsidR="00891AE4" w:rsidRDefault="00891AE4" w:rsidP="00892EF3">
      <w:pPr>
        <w:spacing w:after="0" w:line="240" w:lineRule="auto"/>
      </w:pPr>
      <w:r>
        <w:continuationSeparator/>
      </w:r>
    </w:p>
  </w:footnote>
  <w:footnote w:id="1">
    <w:p w14:paraId="6F20A310" w14:textId="31BE44BA" w:rsidR="00891AE4" w:rsidRPr="000565D0" w:rsidRDefault="00891AE4" w:rsidP="00DB1D14">
      <w:pPr>
        <w:shd w:val="clear" w:color="auto" w:fill="FFFFFF"/>
        <w:spacing w:after="0"/>
        <w:ind w:left="6"/>
        <w:jc w:val="both"/>
        <w:rPr>
          <w:rFonts w:ascii="Arial" w:eastAsia="Times New Roman" w:hAnsi="Arial" w:cs="Times New Roman"/>
          <w:sz w:val="16"/>
          <w:szCs w:val="24"/>
          <w:lang w:eastAsia="pl-PL"/>
        </w:rPr>
      </w:pPr>
      <w:r>
        <w:rPr>
          <w:rStyle w:val="Odwoanieprzypisudolnego"/>
        </w:rPr>
        <w:t>*</w:t>
      </w:r>
      <w:r>
        <w:t xml:space="preserve"> </w:t>
      </w:r>
      <w:r w:rsidRPr="000565D0">
        <w:rPr>
          <w:rFonts w:ascii="Arial" w:eastAsia="Times New Roman" w:hAnsi="Arial" w:cs="Times New Roman"/>
          <w:sz w:val="16"/>
          <w:szCs w:val="24"/>
          <w:lang w:eastAsia="pl-PL"/>
        </w:rPr>
        <w:t>Wzór porozumienia opracowany na podstawie przepisów ustawy z dnia 24 listopada 2003 r. o działalności pożytku publicznego i o wolontariacie (</w:t>
      </w:r>
      <w:proofErr w:type="spellStart"/>
      <w:r w:rsidRPr="000565D0">
        <w:rPr>
          <w:rFonts w:ascii="Arial" w:eastAsia="Times New Roman" w:hAnsi="Arial" w:cs="Times New Roman"/>
          <w:sz w:val="16"/>
          <w:szCs w:val="24"/>
          <w:lang w:eastAsia="pl-PL"/>
        </w:rPr>
        <w:t>Dz.U</w:t>
      </w:r>
      <w:proofErr w:type="spellEnd"/>
      <w:r w:rsidRPr="000565D0">
        <w:rPr>
          <w:rFonts w:ascii="Arial" w:eastAsia="Times New Roman" w:hAnsi="Arial" w:cs="Times New Roman"/>
          <w:sz w:val="16"/>
          <w:szCs w:val="24"/>
          <w:lang w:eastAsia="pl-PL"/>
        </w:rPr>
        <w:t>. nr 96, poz.873) oraz wzoru opublikowanego przez Ministerstwo Pracy i Polityki Społecznej.</w:t>
      </w:r>
    </w:p>
    <w:p w14:paraId="47188337" w14:textId="3B1021A5" w:rsidR="00891AE4" w:rsidRDefault="00891AE4">
      <w:pPr>
        <w:pStyle w:val="Tekstprzypisudolnego"/>
      </w:pPr>
    </w:p>
  </w:footnote>
  <w:footnote w:id="2">
    <w:p w14:paraId="17FA0158" w14:textId="72BF99FE" w:rsidR="00891AE4" w:rsidRPr="000565D0" w:rsidRDefault="00891AE4" w:rsidP="00AD12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0565D0">
        <w:rPr>
          <w:rStyle w:val="Odwoanieprzypisudolnego"/>
          <w:rFonts w:ascii="Arial" w:hAnsi="Arial"/>
          <w:sz w:val="16"/>
          <w:szCs w:val="16"/>
        </w:rPr>
        <w:footnoteRef/>
      </w:r>
      <w:r w:rsidRPr="000565D0">
        <w:rPr>
          <w:rFonts w:ascii="Arial" w:hAnsi="Arial"/>
          <w:sz w:val="16"/>
          <w:szCs w:val="16"/>
        </w:rPr>
        <w:t xml:space="preserve"> </w:t>
      </w:r>
      <w:r w:rsidRPr="000565D0">
        <w:rPr>
          <w:rFonts w:ascii="Arial" w:eastAsia="Times New Roman" w:hAnsi="Arial" w:cs="Times New Roman"/>
          <w:sz w:val="16"/>
          <w:szCs w:val="16"/>
          <w:lang w:eastAsia="pl-PL"/>
        </w:rPr>
        <w:t xml:space="preserve">Postanowienie fakultatywne. Jeżeli porozumienie zawarte zostało na okres dłuższy niż 30 dni wolontariusz zostaje objęty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br/>
      </w:r>
      <w:r w:rsidRPr="000565D0">
        <w:rPr>
          <w:rFonts w:ascii="Arial" w:eastAsia="Times New Roman" w:hAnsi="Arial" w:cs="Times New Roman"/>
          <w:sz w:val="16"/>
          <w:szCs w:val="16"/>
          <w:lang w:eastAsia="pl-PL"/>
        </w:rPr>
        <w:t xml:space="preserve">na koszt państwa ubezpieczeniem społecznym od następstw nieszczęśliwych wypadków (art. 46 ust. 3 ustawy o działalności pożytku publicznego i o wolontariacie oraz art. 2 ust. l pkt 12 ustawy z dnia 30.X.2002 r. o zaopatrzeniu z tytułu Wypadków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br/>
      </w:r>
      <w:r w:rsidRPr="000565D0">
        <w:rPr>
          <w:rFonts w:ascii="Arial" w:eastAsia="Times New Roman" w:hAnsi="Arial" w:cs="Times New Roman"/>
          <w:sz w:val="16"/>
          <w:szCs w:val="16"/>
          <w:lang w:eastAsia="pl-PL"/>
        </w:rPr>
        <w:t>lub chorób zawodowych powstałych w szczególnych okolicznościach (</w:t>
      </w:r>
      <w:proofErr w:type="spellStart"/>
      <w:r w:rsidRPr="000565D0">
        <w:rPr>
          <w:rFonts w:ascii="Arial" w:eastAsia="Times New Roman" w:hAnsi="Arial" w:cs="Times New Roman"/>
          <w:sz w:val="16"/>
          <w:szCs w:val="16"/>
          <w:lang w:eastAsia="pl-PL"/>
        </w:rPr>
        <w:t>Dz.U</w:t>
      </w:r>
      <w:proofErr w:type="spellEnd"/>
      <w:r w:rsidRPr="000565D0">
        <w:rPr>
          <w:rFonts w:ascii="Arial" w:eastAsia="Times New Roman" w:hAnsi="Arial" w:cs="Times New Roman"/>
          <w:sz w:val="16"/>
          <w:szCs w:val="16"/>
          <w:lang w:eastAsia="pl-PL"/>
        </w:rPr>
        <w:t xml:space="preserve">. Nr 199, poz. 1674 ze zm.). </w:t>
      </w:r>
    </w:p>
  </w:footnote>
  <w:footnote w:id="3">
    <w:p w14:paraId="5A580CDD" w14:textId="77777777" w:rsidR="00891AE4" w:rsidRPr="000565D0" w:rsidRDefault="00891AE4" w:rsidP="007811E3">
      <w:pPr>
        <w:pStyle w:val="Tekstprzypisudolnego"/>
        <w:rPr>
          <w:rFonts w:ascii="Arial" w:hAnsi="Arial" w:cs="Times New Roman"/>
          <w:sz w:val="16"/>
          <w:szCs w:val="16"/>
        </w:rPr>
      </w:pPr>
      <w:r w:rsidRPr="000565D0">
        <w:rPr>
          <w:rStyle w:val="Odwoanieprzypisudolnego"/>
          <w:rFonts w:ascii="Arial" w:hAnsi="Arial"/>
          <w:sz w:val="16"/>
          <w:szCs w:val="16"/>
        </w:rPr>
        <w:footnoteRef/>
      </w:r>
      <w:r w:rsidRPr="000565D0">
        <w:rPr>
          <w:rFonts w:ascii="Arial" w:hAnsi="Arial"/>
          <w:sz w:val="16"/>
          <w:szCs w:val="16"/>
        </w:rPr>
        <w:t xml:space="preserve"> </w:t>
      </w:r>
      <w:r w:rsidRPr="000565D0">
        <w:rPr>
          <w:rFonts w:ascii="Arial" w:hAnsi="Arial" w:cs="Times New Roman"/>
          <w:sz w:val="16"/>
          <w:szCs w:val="16"/>
        </w:rPr>
        <w:t>Niepotrzebne skreślić.</w:t>
      </w:r>
    </w:p>
  </w:footnote>
  <w:footnote w:id="4">
    <w:p w14:paraId="1BF3D5CD" w14:textId="1B5CD317" w:rsidR="00891AE4" w:rsidRPr="006A462C" w:rsidRDefault="00891AE4">
      <w:pPr>
        <w:pStyle w:val="Tekstprzypisudolnego"/>
        <w:rPr>
          <w:rFonts w:ascii="Arial" w:hAnsi="Arial" w:cs="Arial"/>
          <w:sz w:val="16"/>
          <w:szCs w:val="16"/>
        </w:rPr>
      </w:pPr>
      <w:r w:rsidRPr="006A462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6A462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AAB"/>
    <w:multiLevelType w:val="hybridMultilevel"/>
    <w:tmpl w:val="699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CEB"/>
    <w:multiLevelType w:val="hybridMultilevel"/>
    <w:tmpl w:val="C70212AC"/>
    <w:lvl w:ilvl="0" w:tplc="A08217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48563B4"/>
    <w:multiLevelType w:val="hybridMultilevel"/>
    <w:tmpl w:val="D2965FDC"/>
    <w:lvl w:ilvl="0" w:tplc="90E6645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1033046"/>
    <w:multiLevelType w:val="hybridMultilevel"/>
    <w:tmpl w:val="31422802"/>
    <w:lvl w:ilvl="0" w:tplc="2DCE93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5391"/>
    <w:multiLevelType w:val="singleLevel"/>
    <w:tmpl w:val="E32EF53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5">
    <w:nsid w:val="2DCA5261"/>
    <w:multiLevelType w:val="singleLevel"/>
    <w:tmpl w:val="1E0E600E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7F452A"/>
    <w:multiLevelType w:val="singleLevel"/>
    <w:tmpl w:val="47421F94"/>
    <w:lvl w:ilvl="0">
      <w:start w:val="1"/>
      <w:numFmt w:val="decimal"/>
      <w:lvlText w:val="%1.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CC61EB"/>
    <w:multiLevelType w:val="hybridMultilevel"/>
    <w:tmpl w:val="0BA66478"/>
    <w:lvl w:ilvl="0" w:tplc="CDACBA2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60962372"/>
    <w:multiLevelType w:val="hybridMultilevel"/>
    <w:tmpl w:val="0A92E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D7422"/>
    <w:multiLevelType w:val="singleLevel"/>
    <w:tmpl w:val="2E46AA0C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111705"/>
    <w:multiLevelType w:val="hybridMultilevel"/>
    <w:tmpl w:val="FF5AAFC2"/>
    <w:lvl w:ilvl="0" w:tplc="E0E2009E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1">
    <w:nsid w:val="7627026C"/>
    <w:multiLevelType w:val="hybridMultilevel"/>
    <w:tmpl w:val="104A5F8E"/>
    <w:lvl w:ilvl="0" w:tplc="6DEC61B6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00"/>
    <w:rsid w:val="00000AE6"/>
    <w:rsid w:val="00011E13"/>
    <w:rsid w:val="000565D0"/>
    <w:rsid w:val="00070057"/>
    <w:rsid w:val="00084525"/>
    <w:rsid w:val="00086E57"/>
    <w:rsid w:val="00093AA0"/>
    <w:rsid w:val="000B2F14"/>
    <w:rsid w:val="000C3696"/>
    <w:rsid w:val="000C7256"/>
    <w:rsid w:val="0010427D"/>
    <w:rsid w:val="001102A3"/>
    <w:rsid w:val="001B14E6"/>
    <w:rsid w:val="001B433D"/>
    <w:rsid w:val="001C17A1"/>
    <w:rsid w:val="001D025F"/>
    <w:rsid w:val="001D1151"/>
    <w:rsid w:val="002014FA"/>
    <w:rsid w:val="002137AD"/>
    <w:rsid w:val="00233E95"/>
    <w:rsid w:val="002A3BE6"/>
    <w:rsid w:val="002E4115"/>
    <w:rsid w:val="002F43E3"/>
    <w:rsid w:val="00304798"/>
    <w:rsid w:val="00361ECA"/>
    <w:rsid w:val="0037511B"/>
    <w:rsid w:val="00384DE0"/>
    <w:rsid w:val="003A4CB8"/>
    <w:rsid w:val="003C5919"/>
    <w:rsid w:val="003D0A74"/>
    <w:rsid w:val="003E2F5F"/>
    <w:rsid w:val="004440BC"/>
    <w:rsid w:val="00455C07"/>
    <w:rsid w:val="00474395"/>
    <w:rsid w:val="004960C4"/>
    <w:rsid w:val="004A206B"/>
    <w:rsid w:val="004A5736"/>
    <w:rsid w:val="004A5E02"/>
    <w:rsid w:val="004E2AB9"/>
    <w:rsid w:val="004F1B63"/>
    <w:rsid w:val="00577349"/>
    <w:rsid w:val="005D3418"/>
    <w:rsid w:val="00622F6F"/>
    <w:rsid w:val="006A08FD"/>
    <w:rsid w:val="006A462C"/>
    <w:rsid w:val="006C00C9"/>
    <w:rsid w:val="0074384A"/>
    <w:rsid w:val="00747B25"/>
    <w:rsid w:val="007811E3"/>
    <w:rsid w:val="007F207E"/>
    <w:rsid w:val="00800358"/>
    <w:rsid w:val="00816763"/>
    <w:rsid w:val="00835DCF"/>
    <w:rsid w:val="00845142"/>
    <w:rsid w:val="00862777"/>
    <w:rsid w:val="0086400C"/>
    <w:rsid w:val="00875475"/>
    <w:rsid w:val="008850B5"/>
    <w:rsid w:val="00891AE4"/>
    <w:rsid w:val="00892EF3"/>
    <w:rsid w:val="008D51CA"/>
    <w:rsid w:val="00915CE0"/>
    <w:rsid w:val="00931134"/>
    <w:rsid w:val="0098276B"/>
    <w:rsid w:val="009941A6"/>
    <w:rsid w:val="00A03B2C"/>
    <w:rsid w:val="00A628DF"/>
    <w:rsid w:val="00AA6451"/>
    <w:rsid w:val="00AD12D7"/>
    <w:rsid w:val="00B0097A"/>
    <w:rsid w:val="00B03760"/>
    <w:rsid w:val="00B03E8D"/>
    <w:rsid w:val="00B07EA8"/>
    <w:rsid w:val="00B278DA"/>
    <w:rsid w:val="00B87822"/>
    <w:rsid w:val="00C05500"/>
    <w:rsid w:val="00C272B9"/>
    <w:rsid w:val="00C47CF3"/>
    <w:rsid w:val="00C635BD"/>
    <w:rsid w:val="00C75701"/>
    <w:rsid w:val="00C80D74"/>
    <w:rsid w:val="00C80FCE"/>
    <w:rsid w:val="00CD7A6C"/>
    <w:rsid w:val="00CE3B7A"/>
    <w:rsid w:val="00D279A9"/>
    <w:rsid w:val="00D3150B"/>
    <w:rsid w:val="00D416B1"/>
    <w:rsid w:val="00D73FC1"/>
    <w:rsid w:val="00DB1D14"/>
    <w:rsid w:val="00DC2E93"/>
    <w:rsid w:val="00DD04AF"/>
    <w:rsid w:val="00E33028"/>
    <w:rsid w:val="00E83A68"/>
    <w:rsid w:val="00E87079"/>
    <w:rsid w:val="00EB24C2"/>
    <w:rsid w:val="00EB2ADF"/>
    <w:rsid w:val="00EC6067"/>
    <w:rsid w:val="00ED7BBA"/>
    <w:rsid w:val="00F13232"/>
    <w:rsid w:val="00F215D3"/>
    <w:rsid w:val="00F34E12"/>
    <w:rsid w:val="00F4457D"/>
    <w:rsid w:val="00F5317A"/>
    <w:rsid w:val="00F83C89"/>
    <w:rsid w:val="00FA488F"/>
    <w:rsid w:val="00FD4F65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A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92EF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EF3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892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E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3"/>
  </w:style>
  <w:style w:type="character" w:styleId="Numerstrony">
    <w:name w:val="page number"/>
    <w:basedOn w:val="Domylnaczcionkaakapitu"/>
    <w:uiPriority w:val="99"/>
    <w:semiHidden/>
    <w:unhideWhenUsed/>
    <w:rsid w:val="00816763"/>
  </w:style>
  <w:style w:type="paragraph" w:styleId="Tekstdymka">
    <w:name w:val="Balloon Text"/>
    <w:basedOn w:val="Normalny"/>
    <w:link w:val="TekstdymkaZnak"/>
    <w:uiPriority w:val="99"/>
    <w:semiHidden/>
    <w:unhideWhenUsed/>
    <w:rsid w:val="001B14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E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E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E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46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92EF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EF3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892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E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3"/>
  </w:style>
  <w:style w:type="character" w:styleId="Numerstrony">
    <w:name w:val="page number"/>
    <w:basedOn w:val="Domylnaczcionkaakapitu"/>
    <w:uiPriority w:val="99"/>
    <w:semiHidden/>
    <w:unhideWhenUsed/>
    <w:rsid w:val="00816763"/>
  </w:style>
  <w:style w:type="paragraph" w:styleId="Tekstdymka">
    <w:name w:val="Balloon Text"/>
    <w:basedOn w:val="Normalny"/>
    <w:link w:val="TekstdymkaZnak"/>
    <w:uiPriority w:val="99"/>
    <w:semiHidden/>
    <w:unhideWhenUsed/>
    <w:rsid w:val="001B14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E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E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E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4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963</Words>
  <Characters>5778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Wiśniewska</cp:lastModifiedBy>
  <cp:revision>38</cp:revision>
  <cp:lastPrinted>2015-03-03T12:33:00Z</cp:lastPrinted>
  <dcterms:created xsi:type="dcterms:W3CDTF">2018-05-24T17:17:00Z</dcterms:created>
  <dcterms:modified xsi:type="dcterms:W3CDTF">2019-01-23T15:42:00Z</dcterms:modified>
</cp:coreProperties>
</file>